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B85" w:rsidRDefault="00DF2F18" w:rsidP="00512625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="00B1655D">
        <w:rPr>
          <w:rFonts w:ascii="Times New Roman" w:hAnsi="Times New Roman" w:cs="Times New Roman"/>
        </w:rPr>
        <w:t>9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4879E9" w:rsidRDefault="00D8270B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сельского поселения Елшанка</w:t>
      </w:r>
      <w:r w:rsidR="004879E9">
        <w:rPr>
          <w:rFonts w:ascii="Times New Roman" w:hAnsi="Times New Roman" w:cs="Times New Roman"/>
          <w:szCs w:val="24"/>
        </w:rPr>
        <w:t xml:space="preserve"> </w:t>
      </w:r>
    </w:p>
    <w:p w:rsidR="00D8270B" w:rsidRDefault="004879E9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муниципального района Сергиевский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«</w:t>
      </w:r>
      <w:r w:rsidRPr="00E908DF">
        <w:rPr>
          <w:rFonts w:ascii="Times New Roman" w:hAnsi="Times New Roman" w:cs="Times New Roman"/>
          <w:szCs w:val="24"/>
        </w:rPr>
        <w:t xml:space="preserve">Формирование </w:t>
      </w:r>
      <w:proofErr w:type="gramStart"/>
      <w:r w:rsidRPr="00E908DF">
        <w:rPr>
          <w:rFonts w:ascii="Times New Roman" w:hAnsi="Times New Roman" w:cs="Times New Roman"/>
          <w:szCs w:val="24"/>
        </w:rPr>
        <w:t>комфортной</w:t>
      </w:r>
      <w:proofErr w:type="gramEnd"/>
      <w:r w:rsidRPr="00E908DF">
        <w:rPr>
          <w:rFonts w:ascii="Times New Roman" w:hAnsi="Times New Roman" w:cs="Times New Roman"/>
          <w:szCs w:val="24"/>
        </w:rPr>
        <w:t xml:space="preserve"> городской </w:t>
      </w:r>
    </w:p>
    <w:p w:rsidR="00512625" w:rsidRDefault="00512625" w:rsidP="00512625">
      <w:pPr>
        <w:autoSpaceDE w:val="0"/>
        <w:spacing w:after="0" w:line="240" w:lineRule="auto"/>
        <w:ind w:firstLine="709"/>
        <w:jc w:val="right"/>
        <w:rPr>
          <w:rFonts w:ascii="Times New Roman" w:hAnsi="Times New Roman" w:cs="Times New Roman"/>
          <w:szCs w:val="24"/>
        </w:rPr>
      </w:pP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>Варианты малых архитектурных форм, возможные к применению при осуществлении работ по благоустройству дворовых и общественных территорий</w:t>
      </w:r>
      <w:r w:rsidR="00D8270B">
        <w:rPr>
          <w:rFonts w:ascii="Times New Roman" w:hAnsi="Times New Roman"/>
          <w:sz w:val="28"/>
          <w:szCs w:val="28"/>
        </w:rPr>
        <w:t xml:space="preserve"> сельского поселения Елшанка</w:t>
      </w:r>
      <w:r w:rsidRPr="00445E20">
        <w:rPr>
          <w:rFonts w:ascii="Times New Roman" w:hAnsi="Times New Roman"/>
          <w:sz w:val="28"/>
          <w:szCs w:val="28"/>
        </w:rPr>
        <w:t xml:space="preserve"> 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305050"/>
                  <wp:effectExtent l="19050" t="0" r="9525" b="0"/>
                  <wp:docPr id="17" name="Рисунок 4" descr="http://xn--63-vlch8au.xn--p1ai/components/shop/photo/15daa27192a0437e20fdde6b93412f7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xn--63-vlch8au.xn--p1ai/components/shop/photo/15daa27192a0437e20fdde6b93412f7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4C77" w:rsidP="008C4C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, размеры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4780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4880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х3000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771650"/>
                  <wp:effectExtent l="19050" t="0" r="0" b="0"/>
                  <wp:docPr id="18" name="Рисунок 7" descr="http://xn--63-vlch8au.xn--p1ai/components/shop/photo/17090411184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63-vlch8au.xn--p1ai/components/shop/photo/17090411184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Игровая форма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0725" cy="1133475"/>
                  <wp:effectExtent l="19050" t="0" r="9525" b="0"/>
                  <wp:docPr id="23" name="Рисунок 128" descr="http://xn--63-vlch8au.xn--p1ai/uploads/item/front_view/523/editor_116-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63-vlch8au.xn--p1ai/uploads/item/front_view/523/editor_116-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proofErr w:type="gramStart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большой</w:t>
            </w:r>
            <w:proofErr w:type="gramEnd"/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размеры 2800х300х700</w:t>
            </w:r>
          </w:p>
        </w:tc>
      </w:tr>
      <w:tr w:rsidR="000A471A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26" w:type="dxa"/>
          </w:tcPr>
          <w:p w:rsidR="008C7A01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485900"/>
                  <wp:effectExtent l="19050" t="0" r="0" b="0"/>
                  <wp:docPr id="26" name="Рисунок 131" descr="http://xn--63-vlch8au.xn--p1ai/uploads/item/front_view/33/editor_1____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xn--63-vlch8au.xn--p1ai/uploads/item/front_view/33/editor_1____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Pr="00CB2F18" w:rsidRDefault="008C7A01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, диаметр 1600 мм, высота 700 мм</w:t>
            </w:r>
          </w:p>
        </w:tc>
      </w:tr>
      <w:tr w:rsidR="008C4C77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26" w:type="dxa"/>
          </w:tcPr>
          <w:p w:rsidR="008C4C77" w:rsidRDefault="008C7A01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457325"/>
                  <wp:effectExtent l="19050" t="0" r="9525" b="0"/>
                  <wp:docPr id="27" name="Рисунок 10" descr="http://xn--63-vlch8au.xn--p1ai/components/shop/photo/5e5dc9b44fa8086d18b341c45fd020a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63-vlch8au.xn--p1ai/components/shop/photo/5e5dc9b44fa8086d18b341c45fd020a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Default="008C7A01" w:rsidP="008C7A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Грузовичок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C7A01">
              <w:rPr>
                <w:rFonts w:ascii="Times New Roman" w:hAnsi="Times New Roman" w:cs="Times New Roman"/>
                <w:sz w:val="28"/>
                <w:szCs w:val="28"/>
              </w:rPr>
              <w:t>, размеры 1220х620х870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4075" cy="1314450"/>
                  <wp:effectExtent l="19050" t="0" r="9525" b="0"/>
                  <wp:docPr id="38" name="Рисунок 125" descr="http://xn--63-vlch8au.xn--p1ai/uploads/item/front_view/335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xn--63-vlch8au.xn--p1ai/uploads/item/front_view/335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B2F18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10B6">
              <w:rPr>
                <w:rFonts w:ascii="Times New Roman" w:hAnsi="Times New Roman" w:cs="Times New Roman"/>
                <w:sz w:val="28"/>
                <w:szCs w:val="28"/>
              </w:rPr>
              <w:t>Качели металлические без подвеса, размеры 1700х1200х2000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4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81B4C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95600" cy="2009775"/>
                  <wp:effectExtent l="19050" t="0" r="0" b="0"/>
                  <wp:docPr id="50" name="Рисунок 166" descr="http://xn--63-vlch8au.xn--p1ai/uploads/item/front_view/485/edit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63-vlch8au.xn--p1ai/uploads/item/front_view/485/edit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90613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грибком, размеры 2440х1320х2100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381375" cy="2505075"/>
                  <wp:effectExtent l="19050" t="0" r="9525" b="0"/>
                  <wp:docPr id="51" name="Рисунок 169" descr="http://xn--63-vlch8au.xn--p1ai/uploads/item/back_view/182/edito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xn--63-vlch8au.xn--p1ai/uploads/item/back_view/182/edito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EA2302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«Играйте с нами»</w:t>
            </w:r>
            <w:r w:rsidRPr="00EA2302">
              <w:rPr>
                <w:rFonts w:ascii="Times New Roman" w:hAnsi="Times New Roman" w:cs="Times New Roman"/>
                <w:sz w:val="28"/>
                <w:szCs w:val="28"/>
              </w:rPr>
              <w:t>, размеры 4380х1040х3000</w:t>
            </w:r>
          </w:p>
        </w:tc>
      </w:tr>
      <w:tr w:rsidR="000A471A" w:rsidRPr="00DF2F18" w:rsidTr="00D85FAA">
        <w:tc>
          <w:tcPr>
            <w:tcW w:w="594" w:type="dxa"/>
          </w:tcPr>
          <w:p w:rsidR="0006157C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7026" w:type="dxa"/>
          </w:tcPr>
          <w:p w:rsidR="0006157C" w:rsidRDefault="0006157C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33575"/>
                  <wp:effectExtent l="19050" t="0" r="9525" b="0"/>
                  <wp:docPr id="52" name="Рисунок 53" descr="http://xn--63-vlch8au.xn--p1ai/uploads/item/front_view/30/editor____303__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xn--63-vlch8au.xn--p1ai/uploads/item/front_view/30/editor____303__1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6157C" w:rsidRPr="00CF10D3" w:rsidRDefault="0006157C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F10D3">
              <w:rPr>
                <w:rFonts w:ascii="Times New Roman" w:hAnsi="Times New Roman" w:cs="Times New Roman"/>
                <w:sz w:val="28"/>
                <w:szCs w:val="28"/>
              </w:rPr>
              <w:t>, диаметр 1620 мм, высота 700 мм</w:t>
            </w:r>
          </w:p>
        </w:tc>
      </w:tr>
      <w:tr w:rsidR="000A471A" w:rsidRPr="00DF2F18" w:rsidTr="00D85FAA">
        <w:tc>
          <w:tcPr>
            <w:tcW w:w="594" w:type="dxa"/>
          </w:tcPr>
          <w:p w:rsidR="005B36D0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26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14775" cy="2552700"/>
                  <wp:effectExtent l="19050" t="0" r="9525" b="0"/>
                  <wp:docPr id="53" name="Рисунок 47" descr="http://xn--63-vlch8au.xn--p1ai/uploads/item/front_view/192/editor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xn--63-vlch8au.xn--p1ai/uploads/item/front_view/192/editor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B36D0" w:rsidRPr="00DF2F18" w:rsidRDefault="005B36D0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Городок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, размеры 6650х5800х3000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26" w:type="dxa"/>
          </w:tcPr>
          <w:p w:rsidR="008C7A01" w:rsidRDefault="005B36D0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352675"/>
                  <wp:effectExtent l="19050" t="0" r="9525" b="0"/>
                  <wp:docPr id="54" name="Рисунок 13" descr="http://xn----7sbajltccmcpoilrmds6d.xn--p1ai/components/com_jshopping/files/img_products/full_tk004lo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--7sbajltccmcpoilrmds6d.xn--p1ai/components/com_jshopping/files/img_products/full_tk004log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5B36D0" w:rsidP="005B36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>Уличный тренажерный комплекс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</w:t>
            </w:r>
            <w:r w:rsidRPr="005B36D0">
              <w:rPr>
                <w:rFonts w:ascii="Times New Roman" w:hAnsi="Times New Roman" w:cs="Times New Roman"/>
                <w:sz w:val="28"/>
                <w:szCs w:val="28"/>
              </w:rPr>
              <w:t xml:space="preserve"> 5х175х1,42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76700" cy="3152775"/>
                  <wp:effectExtent l="19050" t="0" r="0" b="0"/>
                  <wp:docPr id="55" name="Рисунок 16" descr="http://xn--63-vlch8au.xn--p1ai/components/shop/photo/cf153f285c7818f3a7c3eabcef90eada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63-vlch8au.xn--p1ai/components/shop/photo/cf153f285c7818f3a7c3eabcef90eada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комплекс шестигранный с 2 шведскими стенками, альпийской стенкой, сеткой с </w:t>
            </w:r>
            <w:proofErr w:type="spellStart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рукоходом</w:t>
            </w:r>
            <w:proofErr w:type="spellEnd"/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 с 6 парами колец</w:t>
            </w:r>
          </w:p>
        </w:tc>
      </w:tr>
      <w:tr w:rsidR="00B114EF" w:rsidRPr="00DF2F18" w:rsidTr="00D85FAA">
        <w:tc>
          <w:tcPr>
            <w:tcW w:w="594" w:type="dxa"/>
          </w:tcPr>
          <w:p w:rsidR="00B114E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26" w:type="dxa"/>
          </w:tcPr>
          <w:p w:rsidR="00B114EF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67100" cy="1514475"/>
                  <wp:effectExtent l="19050" t="0" r="0" b="0"/>
                  <wp:docPr id="89" name="Рисунок 89" descr="http://xn--63-vlch8au.xn--p1ai/uploads/item/front_view/549/edito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xn--63-vlch8au.xn--p1ai/uploads/item/front_view/549/edito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114EF" w:rsidRPr="0063406F" w:rsidRDefault="00B114E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 xml:space="preserve">Бум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Переправа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, размеры 4150х800х450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90925" cy="2390775"/>
                  <wp:effectExtent l="19050" t="0" r="9525" b="0"/>
                  <wp:docPr id="56" name="Рисунок 19" descr="http://xn--63-vlch8au.xn--p1ai/components/shop/photo/d043a205e68ed239bd0fb92463da14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xn--63-vlch8au.xn--p1ai/components/shop/photo/d043a205e68ed239bd0fb92463da14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114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Рада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5930х4700х4000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7026" w:type="dxa"/>
          </w:tcPr>
          <w:p w:rsidR="008C7A01" w:rsidRDefault="00B114E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571875" cy="2552700"/>
                  <wp:effectExtent l="19050" t="0" r="9525" b="0"/>
                  <wp:docPr id="57" name="Рисунок 22" descr="http://xn--63-vlch8au.xn--p1ai/components/shop/photo/67632f944cbbeb32e9c1bd3b04b8416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63-vlch8au.xn--p1ai/components/shop/photo/67632f944cbbeb32e9c1bd3b04b8416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114E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 xml:space="preserve">Песочный дворик 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  <w:r w:rsidR="00BB11B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114EF">
              <w:rPr>
                <w:rFonts w:ascii="Times New Roman" w:hAnsi="Times New Roman" w:cs="Times New Roman"/>
                <w:sz w:val="28"/>
                <w:szCs w:val="28"/>
              </w:rPr>
              <w:t>, размеры 3280х3200х2000 мм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57425" cy="2486025"/>
                  <wp:effectExtent l="19050" t="0" r="9525" b="0"/>
                  <wp:docPr id="58" name="Рисунок 25" descr="http://xn--63-vlch8au.xn--p1ai/components/shop/photo/4301770db8b835a204d03927e5b451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xn--63-vlch8au.xn--p1ai/components/shop/photo/4301770db8b835a204d03927e5b451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Горка с лестницей и площадкой высотой 1600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05100" cy="2162175"/>
                  <wp:effectExtent l="0" t="0" r="0" b="0"/>
                  <wp:docPr id="59" name="Рисунок 74" descr="http://xn--63-vlch8au.xn--p1ai/uploads/item/front_view/387/editor_11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63-vlch8au.xn--p1ai/uploads/item/front_view/387/editor_11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63406F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 xml:space="preserve">Качалка-балансир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Петушки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27ECF">
              <w:rPr>
                <w:rFonts w:ascii="Times New Roman" w:hAnsi="Times New Roman" w:cs="Times New Roman"/>
                <w:sz w:val="28"/>
                <w:szCs w:val="28"/>
              </w:rPr>
              <w:t>, размеры 2000х400х900</w:t>
            </w:r>
          </w:p>
        </w:tc>
      </w:tr>
      <w:tr w:rsidR="008C7A01" w:rsidRPr="00DF2F18" w:rsidTr="00D85FAA">
        <w:tc>
          <w:tcPr>
            <w:tcW w:w="594" w:type="dxa"/>
          </w:tcPr>
          <w:p w:rsidR="008C7A01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026" w:type="dxa"/>
          </w:tcPr>
          <w:p w:rsidR="008C7A01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3125" cy="1838325"/>
                  <wp:effectExtent l="19050" t="0" r="9525" b="0"/>
                  <wp:docPr id="60" name="Рисунок 28" descr="http://xn--63-vlch8au.xn--p1ai/components/shop/photo/4032c9ec47a7f09986b06924deaccac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63-vlch8au.xn--p1ai/components/shop/photo/4032c9ec47a7f09986b06924deaccac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7A01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 xml:space="preserve">Скамья детская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Карета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1100х620х820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29000" cy="3448050"/>
                  <wp:effectExtent l="19050" t="0" r="0" b="0"/>
                  <wp:docPr id="61" name="Рисунок 31" descr="Детский игровой комплекс «Полянка» ДИК 1604 H=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тский игровой комплекс «Полянка» ДИК 1604 H=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BB11BF" w:rsidP="00BB1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Полянка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B11BF">
              <w:rPr>
                <w:rFonts w:ascii="Times New Roman" w:hAnsi="Times New Roman" w:cs="Times New Roman"/>
                <w:sz w:val="28"/>
                <w:szCs w:val="28"/>
              </w:rPr>
              <w:t>, размеры 3230х4490х2600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026" w:type="dxa"/>
          </w:tcPr>
          <w:p w:rsidR="00BB11BF" w:rsidRDefault="00BB11BF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95450" cy="1638300"/>
                  <wp:effectExtent l="19050" t="0" r="0" b="0"/>
                  <wp:docPr id="63" name="Рисунок 178" descr="http://xn--63-vlch8au.xn--p1ai/uploads/item/front_view/15/editor_20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63-vlch8au.xn--p1ai/uploads/item/front_view/15/editor_20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Pr="00786930" w:rsidRDefault="00BB11BF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Машинка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86930">
              <w:rPr>
                <w:rFonts w:ascii="Times New Roman" w:hAnsi="Times New Roman" w:cs="Times New Roman"/>
                <w:sz w:val="28"/>
                <w:szCs w:val="28"/>
              </w:rPr>
              <w:t>, размеры 1200х820х1200</w:t>
            </w:r>
          </w:p>
        </w:tc>
      </w:tr>
      <w:tr w:rsidR="000A471A" w:rsidRPr="00DF2F18" w:rsidTr="00D85FAA">
        <w:tc>
          <w:tcPr>
            <w:tcW w:w="594" w:type="dxa"/>
          </w:tcPr>
          <w:p w:rsidR="000A471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26" w:type="dxa"/>
          </w:tcPr>
          <w:p w:rsidR="000A471A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2100" cy="1714500"/>
                  <wp:effectExtent l="19050" t="0" r="0" b="0"/>
                  <wp:docPr id="64" name="Рисунок 122" descr="http://xn--63-vlch8au.xn--p1ai/uploads/item/top_view/23/editor_10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63-vlch8au.xn--p1ai/uploads/item/top_view/23/editor_10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0A471A" w:rsidRPr="00CB2F18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Тигренок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37DD7">
              <w:rPr>
                <w:rFonts w:ascii="Times New Roman" w:hAnsi="Times New Roman" w:cs="Times New Roman"/>
                <w:sz w:val="28"/>
                <w:szCs w:val="28"/>
              </w:rPr>
              <w:t>, размеры 1050х580х870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52850" cy="2324100"/>
                  <wp:effectExtent l="19050" t="0" r="0" b="0"/>
                  <wp:docPr id="65" name="Рисунок 34" descr="http://xn--63-vlch8au.xn--p1ai/components/shop/photo/17090411370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63-vlch8au.xn--p1ai/components/shop/photo/17090411370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0A47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 xml:space="preserve">Детский игровой комплекс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Дворик детства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, размеры 8980х5760х3000 мм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7026" w:type="dxa"/>
          </w:tcPr>
          <w:p w:rsidR="00BB11BF" w:rsidRDefault="000A471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00100" cy="2314575"/>
                  <wp:effectExtent l="19050" t="0" r="0" b="0"/>
                  <wp:docPr id="66" name="Рисунок 37" descr="http://xn--63-vlch8au.xn--p1ai/components/shop/photo/17090410344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xn--63-vlch8au.xn--p1ai/components/shop/photo/17090410344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0A471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471A">
              <w:rPr>
                <w:rFonts w:ascii="Times New Roman" w:hAnsi="Times New Roman" w:cs="Times New Roman"/>
                <w:sz w:val="28"/>
                <w:szCs w:val="28"/>
              </w:rPr>
              <w:t>Стойка баскетбольная, размеры 1220х1832х3600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9425" cy="2019300"/>
                  <wp:effectExtent l="19050" t="0" r="9525" b="0"/>
                  <wp:docPr id="86" name="Рисунок 86" descr="http://xn--63-vlch8au.xn--p1ai/uploads/item/back_view/44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63-vlch8au.xn--p1ai/uploads/item/back_view/44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63406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4D0B">
              <w:rPr>
                <w:rFonts w:ascii="Times New Roman" w:hAnsi="Times New Roman" w:cs="Times New Roman"/>
                <w:sz w:val="28"/>
                <w:szCs w:val="28"/>
              </w:rPr>
              <w:t>Брусья, размеры 2900х580х1200</w:t>
            </w:r>
          </w:p>
        </w:tc>
      </w:tr>
      <w:tr w:rsidR="00BB11BF" w:rsidRPr="00DF2F18" w:rsidTr="00D85FAA">
        <w:tc>
          <w:tcPr>
            <w:tcW w:w="594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26" w:type="dxa"/>
          </w:tcPr>
          <w:p w:rsidR="00BB11BF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00500" cy="2219325"/>
                  <wp:effectExtent l="19050" t="0" r="0" b="0"/>
                  <wp:docPr id="67" name="Рисунок 40" descr="http://xn--63-vlch8au.xn--p1ai/components/shop/photo/bc8a78b817eef57e3bbeb6220bc477d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63-vlch8au.xn--p1ai/components/shop/photo/bc8a78b817eef57e3bbeb6220bc477d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B11B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5FAA">
              <w:rPr>
                <w:rFonts w:ascii="Times New Roman" w:hAnsi="Times New Roman" w:cs="Times New Roman"/>
                <w:sz w:val="28"/>
                <w:szCs w:val="28"/>
              </w:rPr>
              <w:t>Стол теннисный макси, размеры 2700х1500х900 мм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466EEB"/>
    <w:rsid w:val="004879E9"/>
    <w:rsid w:val="004A1B85"/>
    <w:rsid w:val="004B2AE7"/>
    <w:rsid w:val="00512625"/>
    <w:rsid w:val="005B36D0"/>
    <w:rsid w:val="005C0120"/>
    <w:rsid w:val="0063406F"/>
    <w:rsid w:val="006410B6"/>
    <w:rsid w:val="00714737"/>
    <w:rsid w:val="00746337"/>
    <w:rsid w:val="00763461"/>
    <w:rsid w:val="0076439F"/>
    <w:rsid w:val="00786930"/>
    <w:rsid w:val="00872BD3"/>
    <w:rsid w:val="008C4C77"/>
    <w:rsid w:val="008C7A01"/>
    <w:rsid w:val="00906133"/>
    <w:rsid w:val="009A7C6D"/>
    <w:rsid w:val="00AE2C6F"/>
    <w:rsid w:val="00B114EF"/>
    <w:rsid w:val="00B1655D"/>
    <w:rsid w:val="00B32B2E"/>
    <w:rsid w:val="00B37DD7"/>
    <w:rsid w:val="00BB11BF"/>
    <w:rsid w:val="00CB2F18"/>
    <w:rsid w:val="00CF10D3"/>
    <w:rsid w:val="00D04947"/>
    <w:rsid w:val="00D224BB"/>
    <w:rsid w:val="00D82589"/>
    <w:rsid w:val="00D8270B"/>
    <w:rsid w:val="00D85FAA"/>
    <w:rsid w:val="00DA7CA5"/>
    <w:rsid w:val="00DF2F18"/>
    <w:rsid w:val="00DF2FC4"/>
    <w:rsid w:val="00E801D3"/>
    <w:rsid w:val="00E81B4C"/>
    <w:rsid w:val="00EA2302"/>
    <w:rsid w:val="00F2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Екатерина</cp:lastModifiedBy>
  <cp:revision>9</cp:revision>
  <dcterms:created xsi:type="dcterms:W3CDTF">2017-10-09T11:04:00Z</dcterms:created>
  <dcterms:modified xsi:type="dcterms:W3CDTF">2018-01-19T08:53:00Z</dcterms:modified>
</cp:coreProperties>
</file>